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2C00" w:rsidRDefault="002D40E6">
      <w:r>
        <w:rPr>
          <w:noProof/>
        </w:rPr>
        <w:drawing>
          <wp:inline distT="0" distB="0" distL="0" distR="0">
            <wp:extent cx="5727700" cy="2577830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ADJUSTEDNONRAW_thumb_db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7200" cy="2586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0E6" w:rsidRDefault="002D40E6"/>
    <w:p w:rsidR="002D40E6" w:rsidRPr="002D40E6" w:rsidRDefault="002D40E6" w:rsidP="002D40E6">
      <w:pPr>
        <w:rPr>
          <w:rFonts w:ascii="Helvetica" w:eastAsia="Times New Roman" w:hAnsi="Helvetica" w:cs="Times New Roman"/>
          <w:b/>
          <w:color w:val="000000"/>
          <w:lang w:val="en-AU"/>
        </w:rPr>
      </w:pPr>
      <w:r w:rsidRPr="002D40E6">
        <w:rPr>
          <w:rFonts w:ascii="Helvetica" w:eastAsia="Times New Roman" w:hAnsi="Helvetica" w:cs="Times New Roman"/>
          <w:b/>
          <w:color w:val="000000"/>
          <w:lang w:val="en-AU"/>
        </w:rPr>
        <w:t xml:space="preserve">CWA Marmalade </w:t>
      </w:r>
    </w:p>
    <w:p w:rsid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Seville oranges make particularly good marmalade because their bitter juice stands up to all th</w:t>
      </w:r>
      <w:r w:rsidR="00A55053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at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 xml:space="preserve"> sugar you need to make jam</w:t>
      </w:r>
      <w:r w:rsidR="00A55053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 xml:space="preserve"> that’s not too sweet</w:t>
      </w:r>
      <w: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 xml:space="preserve">. 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2 kg oranges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Juice of 1 lemon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2 litres water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White sugar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Remove zest from oranges with a peeler and cut into fine strips (no shortcuts here I’m afraid!)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Chop up oranges into small pieces and place in muslin bag (pith, pips and all).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Tie firmly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 xml:space="preserve">Put all ingredients except sugar into a </w:t>
      </w:r>
      <w:r w:rsidR="00A55053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 xml:space="preserve">big </w:t>
      </w:r>
      <w:bookmarkStart w:id="0" w:name="_GoBack"/>
      <w:bookmarkEnd w:id="0"/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non</w:t>
      </w:r>
      <w:r w:rsidR="00A55053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-</w:t>
      </w: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reactive pot and bring to boil.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Simmer for 1 hour with lid slightly ajar (liquid will reduce by about half)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Cover pot and leave overnight.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Next day squeeze muslin bag out (as much as you can), then discard bag.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Weigh how much liquid you have as you will then need same weight in sugar (for this recipe about 2kg sugar)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Bring liquid back to boil and add warmed sugar (you can do this by microwaving for about 5 mins).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Stir until sugar is all dissolved. Boil briskly for 5-10 mins until it reaches setting stage (test as you go or about 105 degrees if you have a thermometer)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Skim top with a spoon as you go to ensure a clear jelly.</w:t>
      </w:r>
    </w:p>
    <w:p w:rsidR="002D40E6" w:rsidRPr="002D40E6" w:rsidRDefault="002D40E6" w:rsidP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When ready to bottle, leave for about 10 mins before bottling - this will ensure peel is distributed in jar</w:t>
      </w:r>
    </w:p>
    <w:p w:rsidR="002D40E6" w:rsidRDefault="002D40E6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  <w:r w:rsidRPr="002D40E6"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  <w:t>Bottle in sterilised jars.</w:t>
      </w:r>
    </w:p>
    <w:p w:rsidR="00A55053" w:rsidRDefault="00A55053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</w:p>
    <w:p w:rsidR="00A55053" w:rsidRPr="002D40E6" w:rsidRDefault="00A55053">
      <w:pPr>
        <w:rPr>
          <w:rFonts w:ascii="Helvetica" w:eastAsia="Times New Roman" w:hAnsi="Helvetica" w:cs="Times New Roman"/>
          <w:color w:val="000000"/>
          <w:sz w:val="18"/>
          <w:szCs w:val="18"/>
          <w:lang w:val="en-AU"/>
        </w:rPr>
      </w:pPr>
    </w:p>
    <w:p w:rsidR="002D40E6" w:rsidRDefault="002D40E6">
      <w:r>
        <w:rPr>
          <w:noProof/>
        </w:rPr>
        <w:drawing>
          <wp:inline distT="0" distB="0" distL="0" distR="0">
            <wp:extent cx="2441643" cy="25823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NADJUSTEDNONRAW_thumb_dc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9522" cy="260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40E6" w:rsidSect="00E8020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0E6"/>
    <w:rsid w:val="000157DD"/>
    <w:rsid w:val="00257FB9"/>
    <w:rsid w:val="002D40E6"/>
    <w:rsid w:val="003D798C"/>
    <w:rsid w:val="00A25453"/>
    <w:rsid w:val="00A55053"/>
    <w:rsid w:val="00AE5AFE"/>
    <w:rsid w:val="00E8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AA9AD"/>
  <w14:defaultImageDpi w14:val="32767"/>
  <w15:chartTrackingRefBased/>
  <w15:docId w15:val="{ADAF3627-C8BC-C14B-86E5-DDDB81661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50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16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9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1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50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2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83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35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0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20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73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Hambling</dc:creator>
  <cp:keywords/>
  <dc:description/>
  <cp:lastModifiedBy>Helen Hambling</cp:lastModifiedBy>
  <cp:revision>1</cp:revision>
  <dcterms:created xsi:type="dcterms:W3CDTF">2019-08-25T00:04:00Z</dcterms:created>
  <dcterms:modified xsi:type="dcterms:W3CDTF">2019-08-25T00:20:00Z</dcterms:modified>
</cp:coreProperties>
</file>